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6D9C" w14:textId="77777777" w:rsidR="009C6A67" w:rsidRPr="009C6A67" w:rsidRDefault="009C6A67" w:rsidP="009C6A67">
      <w:pPr>
        <w:pStyle w:val="NoSpacing"/>
      </w:pPr>
      <w:r w:rsidRPr="009C6A67">
        <w:t>Field Trial Liaison Council Meeting 6th May 2026</w:t>
      </w:r>
    </w:p>
    <w:p w14:paraId="2569EBF1" w14:textId="77777777" w:rsidR="009C6A67" w:rsidRPr="009C6A67" w:rsidRDefault="009C6A67" w:rsidP="009C6A67">
      <w:pPr>
        <w:pStyle w:val="NoSpacing"/>
      </w:pPr>
      <w:r w:rsidRPr="009C6A67">
        <w:t xml:space="preserve">Deadline for proposals 6th March </w:t>
      </w:r>
    </w:p>
    <w:p w14:paraId="6B8D3019" w14:textId="77777777" w:rsidR="009C6A67" w:rsidRPr="009C6A67" w:rsidRDefault="009C6A67" w:rsidP="009C6A67">
      <w:pPr>
        <w:pStyle w:val="NoSpacing"/>
      </w:pPr>
      <w:r w:rsidRPr="009C6A67">
        <w:t>Stewart North is the Dukeries FTLC Representative</w:t>
      </w:r>
    </w:p>
    <w:p w14:paraId="227B2E16" w14:textId="77777777" w:rsidR="009C6A67" w:rsidRPr="009C6A67" w:rsidRDefault="009C6A67" w:rsidP="009C6A67">
      <w:pPr>
        <w:pStyle w:val="NoSpacing"/>
      </w:pPr>
      <w:r w:rsidRPr="009C6A67">
        <w:t>His role is</w:t>
      </w:r>
    </w:p>
    <w:p w14:paraId="6AA3D755" w14:textId="77777777" w:rsidR="009C6A67" w:rsidRPr="009C6A67" w:rsidRDefault="009C6A67" w:rsidP="009C6A67">
      <w:pPr>
        <w:pStyle w:val="NoSpacing"/>
      </w:pPr>
      <w:r w:rsidRPr="009C6A67">
        <w:t>Stay Connected - Engage with the gundog community through social media, at trials and other channels to understand what matters most.</w:t>
      </w:r>
    </w:p>
    <w:p w14:paraId="2A88D3D0" w14:textId="77777777" w:rsidR="009C6A67" w:rsidRPr="009C6A67" w:rsidRDefault="009C6A67" w:rsidP="009C6A67">
      <w:pPr>
        <w:pStyle w:val="NoSpacing"/>
      </w:pPr>
      <w:r w:rsidRPr="009C6A67">
        <w:t>Be a Voice for ideas - Talk with the individuals and clubs behind proposals. Listen, ask questions, and help shape your ideas</w:t>
      </w:r>
    </w:p>
    <w:p w14:paraId="5E3296AC" w14:textId="77777777" w:rsidR="009C6A67" w:rsidRPr="009C6A67" w:rsidRDefault="009C6A67" w:rsidP="009C6A67">
      <w:pPr>
        <w:pStyle w:val="NoSpacing"/>
      </w:pPr>
      <w:r w:rsidRPr="009C6A67">
        <w:t>Support &amp; Share - Offer constructive feedback, help develop proposals and share resources to move things forward</w:t>
      </w:r>
    </w:p>
    <w:p w14:paraId="55CB2298" w14:textId="77777777" w:rsidR="009C6A67" w:rsidRPr="009C6A67" w:rsidRDefault="009C6A67" w:rsidP="009C6A67">
      <w:pPr>
        <w:pStyle w:val="NoSpacing"/>
      </w:pPr>
      <w:r w:rsidRPr="009C6A67">
        <w:t>Keep it Professional - Respect confidentiality and follow all Kennel Club guidelines at all times.</w:t>
      </w:r>
    </w:p>
    <w:p w14:paraId="6CFB0073" w14:textId="77777777" w:rsidR="009C6A67" w:rsidRPr="009C6A67" w:rsidRDefault="009C6A67" w:rsidP="009C6A67">
      <w:pPr>
        <w:pStyle w:val="NoSpacing"/>
      </w:pPr>
      <w:r w:rsidRPr="009C6A67">
        <w:t>The Final agenda is circulated 6th April 2026.</w:t>
      </w:r>
    </w:p>
    <w:p w14:paraId="744D36CF" w14:textId="77777777" w:rsidR="009C6A67" w:rsidRPr="009C6A67" w:rsidRDefault="009C6A67" w:rsidP="009C6A67">
      <w:pPr>
        <w:pStyle w:val="NoSpacing"/>
      </w:pPr>
      <w:r w:rsidRPr="009C6A67">
        <w:t>Proposals &amp; Discussion items are welcome all year round, the RKC have a new online submission form that allows items to be submitted to the office throughout the year using a designated form and handled accordingly Liaison Council Agenda Item</w:t>
      </w:r>
    </w:p>
    <w:p w14:paraId="513C86EE" w14:textId="77777777" w:rsidR="009C6A67" w:rsidRPr="009C6A67" w:rsidRDefault="009C6A67" w:rsidP="009C6A67">
      <w:pPr>
        <w:pStyle w:val="NoSpacing"/>
      </w:pPr>
      <w:hyperlink r:id="rId4" w:tgtFrame="_blank" w:history="1">
        <w:r w:rsidRPr="009C6A67">
          <w:rPr>
            <w:rStyle w:val="Hyperlink"/>
            <w:b/>
            <w:bCs/>
          </w:rPr>
          <w:t>https://www.royalkennelclub.com/.../liaison-council.../</w:t>
        </w:r>
      </w:hyperlink>
    </w:p>
    <w:p w14:paraId="1A112950" w14:textId="77777777" w:rsidR="009C6A67" w:rsidRPr="009C6A67" w:rsidRDefault="009C6A67" w:rsidP="009C6A67">
      <w:pPr>
        <w:pStyle w:val="NoSpacing"/>
      </w:pPr>
      <w:r w:rsidRPr="009C6A67">
        <w:t>The RKC can address these items directly. This approach enables urgent items to be fast-tracked when necessary.</w:t>
      </w:r>
    </w:p>
    <w:p w14:paraId="1F6A952A" w14:textId="77777777" w:rsidR="009C6A67" w:rsidRPr="009C6A67" w:rsidRDefault="009C6A67" w:rsidP="009C6A67">
      <w:pPr>
        <w:pStyle w:val="NoSpacing"/>
      </w:pPr>
      <w:r w:rsidRPr="009C6A67">
        <w:t xml:space="preserve">Further proposals and discussion items will be passed to your </w:t>
      </w:r>
      <w:proofErr w:type="gramStart"/>
      <w:r w:rsidRPr="009C6A67">
        <w:t>clubs</w:t>
      </w:r>
      <w:proofErr w:type="gramEnd"/>
      <w:r w:rsidRPr="009C6A67">
        <w:t xml:space="preserve"> rep or can be sent direct to club rep to gather feedback and submit for the agenda as needed.</w:t>
      </w:r>
    </w:p>
    <w:p w14:paraId="56E94173" w14:textId="77777777" w:rsidR="009C6A67" w:rsidRPr="009C6A67" w:rsidRDefault="009C6A67" w:rsidP="009C6A67">
      <w:pPr>
        <w:pStyle w:val="NoSpacing"/>
      </w:pPr>
      <w:r w:rsidRPr="009C6A67">
        <w:t xml:space="preserve">If any member wants to submit a proposal for the </w:t>
      </w:r>
      <w:proofErr w:type="gramStart"/>
      <w:r w:rsidRPr="009C6A67">
        <w:t>Agenda</w:t>
      </w:r>
      <w:proofErr w:type="gramEnd"/>
      <w:r w:rsidRPr="009C6A67">
        <w:t xml:space="preserve"> </w:t>
      </w:r>
      <w:proofErr w:type="gramStart"/>
      <w:r w:rsidRPr="009C6A67">
        <w:t>its</w:t>
      </w:r>
      <w:proofErr w:type="gramEnd"/>
      <w:r w:rsidRPr="009C6A67">
        <w:t xml:space="preserve"> best to collect feedback, using online polls or surveys to gauge </w:t>
      </w:r>
      <w:proofErr w:type="gramStart"/>
      <w:r w:rsidRPr="009C6A67">
        <w:t>opinions ,</w:t>
      </w:r>
      <w:proofErr w:type="gramEnd"/>
      <w:r w:rsidRPr="009C6A67">
        <w:t xml:space="preserve"> start discussions on social media platforms or at meetings, have informal chats at trials or meetings, the encourage members to submit proposals via the online form.</w:t>
      </w:r>
    </w:p>
    <w:p w14:paraId="4D80C6C6" w14:textId="77777777" w:rsidR="009C6A67" w:rsidRPr="009C6A67" w:rsidRDefault="009C6A67" w:rsidP="009C6A67">
      <w:pPr>
        <w:pStyle w:val="NoSpacing"/>
      </w:pPr>
      <w:r w:rsidRPr="009C6A67">
        <w:t>If a submission requires discussion, it may be included in the next Council meeting Agenda by the Chairman &amp; RKC, items only get discussed if they are proposed and seconded by club representatives.</w:t>
      </w:r>
    </w:p>
    <w:p w14:paraId="60566648" w14:textId="77777777" w:rsidR="009C6A67" w:rsidRPr="009C6A67" w:rsidRDefault="009C6A67" w:rsidP="009C6A67">
      <w:pPr>
        <w:pStyle w:val="NoSpacing"/>
      </w:pPr>
      <w:r w:rsidRPr="009C6A67">
        <w:t>Any FTLC recommendations go to the Field Trials Committee, if approved they go to the Board for a final decision.</w:t>
      </w:r>
    </w:p>
    <w:p w14:paraId="6D9EB584" w14:textId="77777777" w:rsidR="009C6A67" w:rsidRPr="009C6A67" w:rsidRDefault="009C6A67" w:rsidP="009C6A67">
      <w:pPr>
        <w:pStyle w:val="NoSpacing"/>
      </w:pPr>
      <w:r w:rsidRPr="009C6A67">
        <w:t>Minutes summary of the FTLC and outcomes are shared with your Representative and Club Officers.</w:t>
      </w:r>
    </w:p>
    <w:p w14:paraId="2119490B" w14:textId="77777777" w:rsidR="007A3F1C" w:rsidRDefault="007A3F1C" w:rsidP="009C6A67">
      <w:pPr>
        <w:pStyle w:val="NoSpacing"/>
      </w:pPr>
    </w:p>
    <w:sectPr w:rsidR="007A3F1C" w:rsidSect="006561F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67"/>
    <w:rsid w:val="001C3A0E"/>
    <w:rsid w:val="002C082B"/>
    <w:rsid w:val="004532A7"/>
    <w:rsid w:val="0058057F"/>
    <w:rsid w:val="006561F5"/>
    <w:rsid w:val="00781A39"/>
    <w:rsid w:val="007A3F1C"/>
    <w:rsid w:val="008D0FBB"/>
    <w:rsid w:val="008F4F7D"/>
    <w:rsid w:val="009C6A67"/>
    <w:rsid w:val="00A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3C7A"/>
  <w15:chartTrackingRefBased/>
  <w15:docId w15:val="{7576B403-32B8-4CD7-9895-958B8EC2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A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A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A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A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A6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C6A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6A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yalkennelclub.com/forms/liaison-council-agenda-item/?fbclid=IwZXh0bgNhZW0CMTAAYnJpZBEwYUU1WnNJVnRHUmo2RTJFUXNydGMGYXBwX2lkEDIyMjAzOTE3ODgyMDA4OTIAAR52aUPaOIIKUfAq7-A7eGAaYqtivXf_ZwxfoFAEtC5l_-tbFBbDInOvbjWDxA_aem_kigeLoUMx-OC09ejKhbo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1</cp:revision>
  <dcterms:created xsi:type="dcterms:W3CDTF">2026-01-18T11:02:00Z</dcterms:created>
  <dcterms:modified xsi:type="dcterms:W3CDTF">2026-01-18T11:04:00Z</dcterms:modified>
</cp:coreProperties>
</file>